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2C3755">
        <w:t>85</w:t>
      </w:r>
      <w:r w:rsidR="00B43FE4">
        <w:t>1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2C3755">
        <w:rPr>
          <w:bCs/>
        </w:rPr>
        <w:t>318</w:t>
      </w:r>
      <w:r w:rsidR="00B43FE4">
        <w:rPr>
          <w:bCs/>
        </w:rPr>
        <w:t>8</w:t>
      </w:r>
      <w:r w:rsidR="00BB0FE9">
        <w:rPr>
          <w:bCs/>
        </w:rPr>
        <w:t>-</w:t>
      </w:r>
      <w:r w:rsidR="002C3755">
        <w:rPr>
          <w:bCs/>
        </w:rPr>
        <w:t>1</w:t>
      </w:r>
      <w:r w:rsidR="00B43FE4">
        <w:rPr>
          <w:bCs/>
        </w:rPr>
        <w:t>1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2C3755">
        <w:t>24</w:t>
      </w:r>
      <w:r w:rsidRPr="00BE1B9E" w:rsidR="008D4933">
        <w:t xml:space="preserve"> </w:t>
      </w:r>
      <w:r w:rsidR="007E1347">
        <w:t>ма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>
        <w:rPr>
          <w:color w:val="1F497D"/>
        </w:rPr>
        <w:t xml:space="preserve"> «</w:t>
      </w:r>
      <w:r w:rsidR="00B43FE4">
        <w:rPr>
          <w:color w:val="1F497D"/>
        </w:rPr>
        <w:t>Редакция газеты «Варта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B43FE4">
        <w:rPr>
          <w:color w:val="1F497D"/>
        </w:rPr>
        <w:t>Коноваловой Светланы Борисовны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AA4C5D">
        <w:rPr>
          <w:color w:val="000099"/>
          <w:sz w:val="28"/>
          <w:szCs w:val="28"/>
        </w:rPr>
        <w:t>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AA4C5D">
        <w:rPr>
          <w:color w:val="000099"/>
          <w:sz w:val="28"/>
          <w:szCs w:val="28"/>
        </w:rPr>
        <w:t>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B43FE4">
        <w:t>й</w:t>
      </w:r>
      <w:r w:rsidR="00B552C5">
        <w:t xml:space="preserve"> и проживающе</w:t>
      </w:r>
      <w:r w:rsidR="00B43FE4">
        <w:t>й</w:t>
      </w:r>
      <w:r w:rsidRPr="00BE1B9E" w:rsidR="001B5C72">
        <w:t xml:space="preserve"> по адресу: </w:t>
      </w:r>
      <w:r w:rsidR="00AA4C5D">
        <w:rPr>
          <w:color w:val="000099"/>
          <w:sz w:val="28"/>
          <w:szCs w:val="28"/>
        </w:rPr>
        <w:t>***</w:t>
      </w:r>
      <w:r w:rsidR="00B43FE4">
        <w:rPr>
          <w:color w:val="003399"/>
        </w:rPr>
        <w:t>,</w:t>
      </w:r>
      <w:r w:rsidRPr="00BE1B9E" w:rsidR="001B5C72">
        <w:rPr>
          <w:color w:val="003399"/>
        </w:rPr>
        <w:t xml:space="preserve"> </w:t>
      </w:r>
      <w:r w:rsidRPr="00BE1B9E" w:rsidR="00084380">
        <w:t xml:space="preserve">паспорт </w:t>
      </w:r>
      <w:r w:rsidR="00AA4C5D">
        <w:rPr>
          <w:color w:val="000099"/>
          <w:sz w:val="28"/>
          <w:szCs w:val="28"/>
        </w:rPr>
        <w:t>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>
        <w:t>Коновалова С.Б</w:t>
      </w:r>
      <w:r w:rsidRPr="00BE1B9E" w:rsidR="00091643">
        <w:t xml:space="preserve">., являясь директором </w:t>
      </w:r>
      <w:r w:rsidR="005A482B">
        <w:t>ООО</w:t>
      </w:r>
      <w:r w:rsidRPr="00BE1B9E" w:rsidR="00091643">
        <w:t xml:space="preserve"> «</w:t>
      </w:r>
      <w:r>
        <w:t>Редакция газеты «Варта</w:t>
      </w:r>
      <w:r w:rsidRPr="00BE1B9E" w:rsidR="00091643">
        <w:t xml:space="preserve">», </w:t>
      </w:r>
      <w:r w:rsidRPr="00F74530">
        <w:t>в нарушение пункта 6 статьи 11  Федерального</w:t>
      </w:r>
      <w:r w:rsidRPr="00F74530">
        <w:t xml:space="preserve">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</w:t>
      </w:r>
      <w:r w:rsidR="002C3755">
        <w:t>.2</w:t>
      </w:r>
      <w:r w:rsidRPr="00F74530">
        <w:t xml:space="preserve"> </w:t>
      </w:r>
      <w:r w:rsidR="002C3755">
        <w:rPr>
          <w:color w:val="000099"/>
        </w:rPr>
        <w:t>2</w:t>
      </w:r>
      <w:r>
        <w:rPr>
          <w:color w:val="000099"/>
        </w:rPr>
        <w:t>6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</w:t>
      </w:r>
      <w:r w:rsidRPr="00F74530">
        <w:t>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>
        <w:t>4948</w:t>
      </w:r>
      <w:r w:rsidRPr="00F74530">
        <w:t>-</w:t>
      </w:r>
      <w:r>
        <w:t>3316</w:t>
      </w:r>
      <w:r w:rsidRPr="00F74530">
        <w:t>) на застрахованн</w:t>
      </w:r>
      <w:r w:rsidR="002C3755">
        <w:t>ых</w:t>
      </w:r>
      <w:r w:rsidRPr="00F74530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Коновалова С.Б</w:t>
      </w:r>
      <w:r w:rsidRPr="00F74530">
        <w:t>. на рассмотрение дела об административном правонарушении не явил</w:t>
      </w:r>
      <w:r>
        <w:t>а</w:t>
      </w:r>
      <w:r w:rsidRPr="00F74530">
        <w:t>с</w:t>
      </w:r>
      <w:r>
        <w:t>ь</w:t>
      </w:r>
      <w:r w:rsidRPr="00F74530">
        <w:t>, о времени и месте рассмотрения административного материала, извещен</w:t>
      </w:r>
      <w:r>
        <w:t>а</w:t>
      </w:r>
      <w:r w:rsidRPr="00F74530">
        <w:t xml:space="preserve">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наличии данных о надлежащем извещении лица, в отношении которого ведется производство по делу об административном правонарушении, о м</w:t>
      </w:r>
      <w:r w:rsidRPr="00F74530">
        <w:t>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B43FE4">
        <w:t>Коноваловой С.Б</w:t>
      </w:r>
      <w:r w:rsidRPr="00F74530">
        <w:t>. ходатайств об отложении рассмотрения дела об администрати</w:t>
      </w:r>
      <w:r w:rsidRPr="00F74530">
        <w:t>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B43FE4">
        <w:t>Коноваловой С.Б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B43FE4">
        <w:t>393</w:t>
      </w:r>
      <w:r w:rsidRPr="00F74530">
        <w:t xml:space="preserve"> об административном правонарушении от </w:t>
      </w:r>
      <w:r w:rsidR="002C3755">
        <w:t>02</w:t>
      </w:r>
      <w:r w:rsidRPr="00F74530">
        <w:t>.0</w:t>
      </w:r>
      <w:r w:rsidR="002C3755">
        <w:t>4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>Часть 1 статьи 15.33.2 Кодекса РФ об административных право</w:t>
      </w:r>
      <w:r w:rsidRPr="00F74530">
        <w:t xml:space="preserve">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</w:t>
      </w:r>
      <w:r w:rsidRPr="00F74530">
        <w:t xml:space="preserve">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</w:t>
      </w:r>
      <w:r w:rsidRPr="00F74530">
        <w:t xml:space="preserve">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</w:t>
      </w:r>
      <w:r w:rsidRPr="00F74530">
        <w:t xml:space="preserve">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</w:t>
      </w:r>
      <w:r w:rsidRPr="00F74530">
        <w:t>следующего за д</w:t>
      </w:r>
      <w:r w:rsidRPr="00F74530">
        <w:t>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B43FE4">
        <w:t>Коновалова С.Б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2C3755">
        <w:rPr>
          <w:color w:val="000099"/>
        </w:rPr>
        <w:t>2</w:t>
      </w:r>
      <w:r w:rsidR="00B43FE4">
        <w:rPr>
          <w:color w:val="000099"/>
        </w:rPr>
        <w:t>6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</w:t>
      </w:r>
      <w:r w:rsidRPr="00F74530" w:rsidR="002C3755">
        <w:rPr>
          <w:color w:val="000099"/>
        </w:rPr>
        <w:t>я 202</w:t>
      </w:r>
      <w:r w:rsidR="002C3755">
        <w:rPr>
          <w:color w:val="000099"/>
        </w:rPr>
        <w:t>4</w:t>
      </w:r>
      <w:r w:rsidRPr="00F74530" w:rsidR="002C3755">
        <w:t xml:space="preserve"> года (регистрационный номер обращения 101-2</w:t>
      </w:r>
      <w:r w:rsidR="002C3755">
        <w:t>4</w:t>
      </w:r>
      <w:r w:rsidRPr="00F74530" w:rsidR="002C3755">
        <w:t>-00</w:t>
      </w:r>
      <w:r w:rsidR="002C3755">
        <w:t>0</w:t>
      </w:r>
      <w:r w:rsidRPr="00F74530" w:rsidR="002C3755">
        <w:t>-</w:t>
      </w:r>
      <w:r w:rsidR="00B43FE4">
        <w:t>4948</w:t>
      </w:r>
      <w:r w:rsidRPr="00F74530" w:rsidR="002C3755">
        <w:t>-</w:t>
      </w:r>
      <w:r w:rsidR="00B43FE4">
        <w:t>3316</w:t>
      </w:r>
      <w:r w:rsidRPr="00F74530" w:rsidR="002C3755">
        <w:t>) на застрахованн</w:t>
      </w:r>
      <w:r w:rsidR="002C3755">
        <w:t>ых</w:t>
      </w:r>
      <w:r w:rsidRPr="00F74530" w:rsidR="002C3755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января 2024</w:t>
      </w:r>
      <w:r w:rsidRPr="00F74530" w:rsidR="002C3755">
        <w:t xml:space="preserve"> года</w:t>
      </w:r>
      <w:r w:rsidRPr="00F74530">
        <w:t>, то есть с пропуско</w:t>
      </w:r>
      <w:r w:rsidRPr="00F74530">
        <w:t>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>Дав оценку исследованным доказательствам в их совокупности,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С.Б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</w:t>
      </w:r>
      <w:r w:rsidRPr="00F74530">
        <w:t xml:space="preserve">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</w:t>
      </w:r>
      <w:r w:rsidRPr="00F74530">
        <w:t xml:space="preserve">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</w:t>
      </w:r>
      <w:r w:rsidRPr="00F74530">
        <w:t>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Кодекс</w:t>
      </w:r>
      <w:r w:rsidRPr="00F74530">
        <w:t>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Производство по делу об административном правонарушении, предусмотренном ч. 1 ст. 15.33.2 Кодекса РФ об административных правонарушениях в отношении директора </w:t>
      </w:r>
      <w:r w:rsidR="00D64810">
        <w:t>ООО</w:t>
      </w:r>
      <w:r>
        <w:t xml:space="preserve"> </w:t>
      </w:r>
      <w:r w:rsidRPr="00F74530">
        <w:t>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Светланы Борисовны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директору </w:t>
      </w:r>
      <w:r w:rsidR="00D64810">
        <w:t>ООО</w:t>
      </w:r>
      <w:r>
        <w:t xml:space="preserve"> </w:t>
      </w:r>
      <w:r w:rsidRPr="00F74530">
        <w:t>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Светлане Борисовне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</w:t>
      </w:r>
      <w:r w:rsidRPr="00BE1B9E">
        <w:t>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>
        <w:t xml:space="preserve">                                                                                                                           </w:t>
      </w:r>
      <w:r w:rsidRPr="00BE1B9E" w:rsidR="008D4933">
        <w:t>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C5D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1F472C"/>
    <w:rsid w:val="002154CC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AA4C5D"/>
    <w:rsid w:val="00B42191"/>
    <w:rsid w:val="00B43FE4"/>
    <w:rsid w:val="00B44C00"/>
    <w:rsid w:val="00B552C5"/>
    <w:rsid w:val="00B6544A"/>
    <w:rsid w:val="00BB0FE9"/>
    <w:rsid w:val="00BE1B9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